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4F9BD" w14:textId="77777777" w:rsidR="006E5B2B" w:rsidRDefault="00035495" w:rsidP="006E5B2B">
      <w:pPr>
        <w:shd w:val="clear" w:color="auto" w:fill="FFFFFF"/>
        <w:spacing w:after="240" w:line="240" w:lineRule="auto"/>
        <w:rPr>
          <w:rFonts w:ascii="caecilia-sans-text" w:eastAsia="Times New Roman" w:hAnsi="caecilia-sans-text" w:cs="Times New Roman"/>
          <w:color w:val="333333"/>
          <w:lang w:eastAsia="en-GB"/>
        </w:rPr>
      </w:pPr>
      <w:r w:rsidRPr="00035495">
        <w:rPr>
          <w:rFonts w:ascii="caecilia-sans-text" w:eastAsia="Times New Roman" w:hAnsi="caecilia-sans-text" w:cs="Times New Roman"/>
          <w:color w:val="333333"/>
          <w:lang w:eastAsia="en-GB"/>
        </w:rPr>
        <w:t xml:space="preserve">This privacy notice explains what personal data is collected by </w:t>
      </w:r>
      <w:proofErr w:type="spellStart"/>
      <w:r w:rsidRPr="006E5B2B">
        <w:rPr>
          <w:rFonts w:ascii="caecilia-sans-text" w:eastAsia="Times New Roman" w:hAnsi="caecilia-sans-text" w:cs="Times New Roman"/>
          <w:color w:val="333333"/>
          <w:lang w:eastAsia="en-GB"/>
        </w:rPr>
        <w:t>Sticklands</w:t>
      </w:r>
      <w:proofErr w:type="spellEnd"/>
      <w:r w:rsidRPr="006E5B2B">
        <w:rPr>
          <w:rFonts w:ascii="caecilia-sans-text" w:eastAsia="Times New Roman" w:hAnsi="caecilia-sans-text" w:cs="Times New Roman"/>
          <w:color w:val="333333"/>
          <w:lang w:eastAsia="en-GB"/>
        </w:rPr>
        <w:t xml:space="preserve"> school fundraisers</w:t>
      </w:r>
      <w:r w:rsidRPr="00035495">
        <w:rPr>
          <w:rFonts w:ascii="caecilia-sans-text" w:eastAsia="Times New Roman" w:hAnsi="caecilia-sans-text" w:cs="Times New Roman"/>
          <w:color w:val="333333"/>
          <w:lang w:eastAsia="en-GB"/>
        </w:rPr>
        <w:t xml:space="preserve"> and how and why we use this data.</w:t>
      </w:r>
    </w:p>
    <w:p w14:paraId="42B3DA3F" w14:textId="094F22C1" w:rsidR="00035495" w:rsidRPr="00035495" w:rsidRDefault="00035495" w:rsidP="006E5B2B">
      <w:pPr>
        <w:shd w:val="clear" w:color="auto" w:fill="FFFFFF"/>
        <w:spacing w:after="240" w:line="240" w:lineRule="auto"/>
        <w:rPr>
          <w:rFonts w:ascii="caecilia" w:eastAsia="Times New Roman" w:hAnsi="caecilia" w:cs="Times New Roman"/>
          <w:b/>
          <w:bCs/>
          <w:color w:val="333333"/>
          <w:lang w:eastAsia="en-GB"/>
        </w:rPr>
      </w:pPr>
      <w:r w:rsidRPr="00035495">
        <w:rPr>
          <w:rFonts w:ascii="caecilia" w:eastAsia="Times New Roman" w:hAnsi="caecilia" w:cs="Times New Roman"/>
          <w:b/>
          <w:bCs/>
          <w:color w:val="333333"/>
          <w:lang w:eastAsia="en-GB"/>
        </w:rPr>
        <w:t>Who are we?</w:t>
      </w:r>
    </w:p>
    <w:p w14:paraId="52E06F9C" w14:textId="77777777" w:rsidR="006E5B2B" w:rsidRDefault="00035495" w:rsidP="006E5B2B">
      <w:pPr>
        <w:shd w:val="clear" w:color="auto" w:fill="FFFFFF"/>
        <w:spacing w:after="240" w:line="240" w:lineRule="auto"/>
        <w:rPr>
          <w:rFonts w:ascii="caecilia-sans-text" w:eastAsia="Times New Roman" w:hAnsi="caecilia-sans-text" w:cs="Times New Roman"/>
          <w:color w:val="333333"/>
          <w:lang w:eastAsia="en-GB"/>
        </w:rPr>
      </w:pPr>
      <w:r w:rsidRPr="00035495">
        <w:rPr>
          <w:rFonts w:ascii="caecilia-sans-text" w:eastAsia="Times New Roman" w:hAnsi="caecilia-sans-text" w:cs="Times New Roman"/>
          <w:color w:val="333333"/>
          <w:lang w:eastAsia="en-GB"/>
        </w:rPr>
        <w:t xml:space="preserve">When you interact with us online, over the phone or face-to-face, </w:t>
      </w:r>
      <w:proofErr w:type="spellStart"/>
      <w:r w:rsidRPr="006E5B2B">
        <w:rPr>
          <w:rFonts w:ascii="caecilia-sans-text" w:eastAsia="Times New Roman" w:hAnsi="caecilia-sans-text" w:cs="Times New Roman"/>
          <w:color w:val="333333"/>
          <w:lang w:eastAsia="en-GB"/>
        </w:rPr>
        <w:t>Sticklands</w:t>
      </w:r>
      <w:proofErr w:type="spellEnd"/>
      <w:r w:rsidRPr="006E5B2B">
        <w:rPr>
          <w:rFonts w:ascii="caecilia-sans-text" w:eastAsia="Times New Roman" w:hAnsi="caecilia-sans-text" w:cs="Times New Roman"/>
          <w:color w:val="333333"/>
          <w:lang w:eastAsia="en-GB"/>
        </w:rPr>
        <w:t xml:space="preserve"> school fundraisers </w:t>
      </w:r>
      <w:r w:rsidRPr="00035495">
        <w:rPr>
          <w:rFonts w:ascii="caecilia-sans-text" w:eastAsia="Times New Roman" w:hAnsi="caecilia-sans-text" w:cs="Times New Roman"/>
          <w:color w:val="333333"/>
          <w:lang w:eastAsia="en-GB"/>
        </w:rPr>
        <w:t>will collect your personal data and are responsible for how we store and use it</w:t>
      </w:r>
      <w:r w:rsidR="006E5B2B">
        <w:rPr>
          <w:rFonts w:ascii="caecilia-sans-text" w:eastAsia="Times New Roman" w:hAnsi="caecilia-sans-text" w:cs="Times New Roman"/>
          <w:color w:val="333333"/>
          <w:lang w:eastAsia="en-GB"/>
        </w:rPr>
        <w:t>.</w:t>
      </w:r>
    </w:p>
    <w:p w14:paraId="0F5A1241" w14:textId="576182B6" w:rsidR="00035495" w:rsidRPr="00035495" w:rsidRDefault="00035495" w:rsidP="006E5B2B">
      <w:pPr>
        <w:shd w:val="clear" w:color="auto" w:fill="FFFFFF"/>
        <w:spacing w:after="240" w:line="240" w:lineRule="auto"/>
        <w:rPr>
          <w:rFonts w:ascii="caecilia" w:eastAsia="Times New Roman" w:hAnsi="caecilia" w:cs="Times New Roman"/>
          <w:b/>
          <w:bCs/>
          <w:color w:val="333333"/>
          <w:lang w:eastAsia="en-GB"/>
        </w:rPr>
      </w:pPr>
      <w:r w:rsidRPr="00035495">
        <w:rPr>
          <w:rFonts w:ascii="caecilia" w:eastAsia="Times New Roman" w:hAnsi="caecilia" w:cs="Times New Roman"/>
          <w:b/>
          <w:bCs/>
          <w:color w:val="333333"/>
          <w:lang w:eastAsia="en-GB"/>
        </w:rPr>
        <w:t>Your Personal Data – what is it?</w:t>
      </w:r>
    </w:p>
    <w:p w14:paraId="0D7AF59F" w14:textId="3F34C7AD" w:rsidR="00035495" w:rsidRPr="00035495" w:rsidRDefault="00035495" w:rsidP="00035495">
      <w:pPr>
        <w:shd w:val="clear" w:color="auto" w:fill="FFFFFF"/>
        <w:spacing w:after="240" w:line="240" w:lineRule="auto"/>
        <w:rPr>
          <w:rFonts w:ascii="caecilia-sans-text" w:eastAsia="Times New Roman" w:hAnsi="caecilia-sans-text" w:cs="Times New Roman"/>
          <w:color w:val="333333"/>
          <w:lang w:eastAsia="en-GB"/>
        </w:rPr>
      </w:pPr>
      <w:r w:rsidRPr="00035495">
        <w:rPr>
          <w:rFonts w:ascii="caecilia-sans-text" w:eastAsia="Times New Roman" w:hAnsi="caecilia-sans-text" w:cs="Times New Roman"/>
          <w:color w:val="333333"/>
          <w:lang w:eastAsia="en-GB"/>
        </w:rPr>
        <w:t>Personal data is any information that relates to a living individual who can be identified from that data. Personal data which we collect includes your name, address, telephone number</w:t>
      </w:r>
      <w:r w:rsidRPr="006E5B2B">
        <w:rPr>
          <w:rFonts w:ascii="caecilia-sans-text" w:eastAsia="Times New Roman" w:hAnsi="caecilia-sans-text" w:cs="Times New Roman"/>
          <w:color w:val="333333"/>
          <w:lang w:eastAsia="en-GB"/>
        </w:rPr>
        <w:t xml:space="preserve"> or </w:t>
      </w:r>
      <w:r w:rsidRPr="00035495">
        <w:rPr>
          <w:rFonts w:ascii="caecilia-sans-text" w:eastAsia="Times New Roman" w:hAnsi="caecilia-sans-text" w:cs="Times New Roman"/>
          <w:color w:val="333333"/>
          <w:lang w:eastAsia="en-GB"/>
        </w:rPr>
        <w:t>email address.</w:t>
      </w:r>
    </w:p>
    <w:p w14:paraId="412D9C78" w14:textId="77777777" w:rsidR="00035495" w:rsidRPr="00035495" w:rsidRDefault="00035495" w:rsidP="00035495">
      <w:pPr>
        <w:shd w:val="clear" w:color="auto" w:fill="FFFFFF"/>
        <w:spacing w:before="360" w:after="300" w:line="240" w:lineRule="auto"/>
        <w:outlineLvl w:val="1"/>
        <w:rPr>
          <w:rFonts w:ascii="caecilia" w:eastAsia="Times New Roman" w:hAnsi="caecilia" w:cs="Times New Roman"/>
          <w:b/>
          <w:bCs/>
          <w:color w:val="333333"/>
          <w:lang w:eastAsia="en-GB"/>
        </w:rPr>
      </w:pPr>
      <w:r w:rsidRPr="00035495">
        <w:rPr>
          <w:rFonts w:ascii="caecilia" w:eastAsia="Times New Roman" w:hAnsi="caecilia" w:cs="Times New Roman"/>
          <w:b/>
          <w:bCs/>
          <w:color w:val="333333"/>
          <w:lang w:eastAsia="en-GB"/>
        </w:rPr>
        <w:t>How do we collect and use your personal data?</w:t>
      </w:r>
    </w:p>
    <w:p w14:paraId="0DD87AEB" w14:textId="08F811D2" w:rsidR="00035495" w:rsidRPr="00035495" w:rsidRDefault="00035495" w:rsidP="00035495">
      <w:pPr>
        <w:shd w:val="clear" w:color="auto" w:fill="FFFFFF"/>
        <w:spacing w:after="240" w:line="240" w:lineRule="auto"/>
        <w:rPr>
          <w:rFonts w:ascii="caecilia-sans-text" w:eastAsia="Times New Roman" w:hAnsi="caecilia-sans-text" w:cs="Times New Roman"/>
          <w:color w:val="333333"/>
          <w:lang w:eastAsia="en-GB"/>
        </w:rPr>
      </w:pPr>
      <w:r w:rsidRPr="00035495">
        <w:rPr>
          <w:rFonts w:ascii="caecilia-sans-text" w:eastAsia="Times New Roman" w:hAnsi="caecilia-sans-text" w:cs="Times New Roman"/>
          <w:color w:val="333333"/>
          <w:lang w:eastAsia="en-GB"/>
        </w:rPr>
        <w:t xml:space="preserve">If you contact us or </w:t>
      </w:r>
      <w:r w:rsidRPr="006E5B2B">
        <w:rPr>
          <w:rFonts w:ascii="caecilia-sans-text" w:eastAsia="Times New Roman" w:hAnsi="caecilia-sans-text" w:cs="Times New Roman"/>
          <w:color w:val="333333"/>
          <w:lang w:eastAsia="en-GB"/>
        </w:rPr>
        <w:t>join the Splash Lottery</w:t>
      </w:r>
      <w:r w:rsidRPr="00035495">
        <w:rPr>
          <w:rFonts w:ascii="caecilia-sans-text" w:eastAsia="Times New Roman" w:hAnsi="caecilia-sans-text" w:cs="Times New Roman"/>
          <w:color w:val="333333"/>
          <w:lang w:eastAsia="en-GB"/>
        </w:rPr>
        <w:t xml:space="preserve">, we will collect personal data about you. We may do this through conversations, </w:t>
      </w:r>
      <w:r w:rsidRPr="006E5B2B">
        <w:rPr>
          <w:rFonts w:ascii="caecilia-sans-text" w:eastAsia="Times New Roman" w:hAnsi="caecilia-sans-text" w:cs="Times New Roman"/>
          <w:color w:val="333333"/>
          <w:lang w:eastAsia="en-GB"/>
        </w:rPr>
        <w:t>or correspondence via email</w:t>
      </w:r>
      <w:r w:rsidRPr="00035495">
        <w:rPr>
          <w:rFonts w:ascii="caecilia-sans-text" w:eastAsia="Times New Roman" w:hAnsi="caecilia-sans-text" w:cs="Times New Roman"/>
          <w:color w:val="333333"/>
          <w:lang w:eastAsia="en-GB"/>
        </w:rPr>
        <w:t xml:space="preserve">. </w:t>
      </w:r>
    </w:p>
    <w:p w14:paraId="44F03C3F" w14:textId="77777777" w:rsidR="00035495" w:rsidRPr="00035495" w:rsidRDefault="00035495" w:rsidP="00035495">
      <w:pPr>
        <w:shd w:val="clear" w:color="auto" w:fill="FFFFFF"/>
        <w:spacing w:after="240" w:line="240" w:lineRule="auto"/>
        <w:rPr>
          <w:rFonts w:ascii="caecilia-sans-text" w:eastAsia="Times New Roman" w:hAnsi="caecilia-sans-text" w:cs="Times New Roman"/>
          <w:color w:val="333333"/>
          <w:lang w:eastAsia="en-GB"/>
        </w:rPr>
      </w:pPr>
      <w:r w:rsidRPr="00035495">
        <w:rPr>
          <w:rFonts w:ascii="caecilia-sans-text" w:eastAsia="Times New Roman" w:hAnsi="caecilia-sans-text" w:cs="Times New Roman"/>
          <w:color w:val="333333"/>
          <w:lang w:eastAsia="en-GB"/>
        </w:rPr>
        <w:t>We will keep your personal data up to date and store it securely. We will put appropriate technical measures in place to protect it from loss, misuse, unauthorised access and disclosure, and not collect or retain excessive amounts of personal data. When we have held your personal data for the maximum period of time allowed by data protection laws, we will destroy it securely.</w:t>
      </w:r>
    </w:p>
    <w:p w14:paraId="16E07238" w14:textId="77777777" w:rsidR="00035495" w:rsidRPr="00035495" w:rsidRDefault="00035495" w:rsidP="00035495">
      <w:pPr>
        <w:shd w:val="clear" w:color="auto" w:fill="FFFFFF"/>
        <w:spacing w:before="360" w:after="300" w:line="240" w:lineRule="auto"/>
        <w:outlineLvl w:val="1"/>
        <w:rPr>
          <w:rFonts w:ascii="caecilia" w:eastAsia="Times New Roman" w:hAnsi="caecilia" w:cs="Times New Roman"/>
          <w:b/>
          <w:bCs/>
          <w:color w:val="333333"/>
          <w:lang w:eastAsia="en-GB"/>
        </w:rPr>
      </w:pPr>
      <w:r w:rsidRPr="00035495">
        <w:rPr>
          <w:rFonts w:ascii="caecilia" w:eastAsia="Times New Roman" w:hAnsi="caecilia" w:cs="Times New Roman"/>
          <w:b/>
          <w:bCs/>
          <w:color w:val="333333"/>
          <w:lang w:eastAsia="en-GB"/>
        </w:rPr>
        <w:t>What is the purpose and legal basis for storing and using your personal data?</w:t>
      </w:r>
    </w:p>
    <w:p w14:paraId="3B8A8FE8" w14:textId="235B3EE9" w:rsidR="00035495" w:rsidRPr="00035495" w:rsidRDefault="00035495" w:rsidP="00035495">
      <w:pPr>
        <w:shd w:val="clear" w:color="auto" w:fill="FFFFFF"/>
        <w:spacing w:after="240" w:line="240" w:lineRule="auto"/>
        <w:rPr>
          <w:rFonts w:ascii="caecilia-sans-text" w:eastAsia="Times New Roman" w:hAnsi="caecilia-sans-text" w:cs="Times New Roman"/>
          <w:color w:val="333333"/>
          <w:lang w:eastAsia="en-GB"/>
        </w:rPr>
      </w:pPr>
      <w:proofErr w:type="spellStart"/>
      <w:r w:rsidRPr="006E5B2B">
        <w:rPr>
          <w:rFonts w:ascii="caecilia-sans-text" w:eastAsia="Times New Roman" w:hAnsi="caecilia-sans-text" w:cs="Times New Roman"/>
          <w:color w:val="333333"/>
          <w:lang w:eastAsia="en-GB"/>
        </w:rPr>
        <w:t>Sticklands</w:t>
      </w:r>
      <w:proofErr w:type="spellEnd"/>
      <w:r w:rsidRPr="006E5B2B">
        <w:rPr>
          <w:rFonts w:ascii="caecilia-sans-text" w:eastAsia="Times New Roman" w:hAnsi="caecilia-sans-text" w:cs="Times New Roman"/>
          <w:color w:val="333333"/>
          <w:lang w:eastAsia="en-GB"/>
        </w:rPr>
        <w:t xml:space="preserve"> school fundraisers</w:t>
      </w:r>
      <w:r w:rsidRPr="00035495">
        <w:rPr>
          <w:rFonts w:ascii="caecilia-sans-text" w:eastAsia="Times New Roman" w:hAnsi="caecilia-sans-text" w:cs="Times New Roman"/>
          <w:color w:val="333333"/>
          <w:lang w:eastAsia="en-GB"/>
        </w:rPr>
        <w:t xml:space="preserve"> is a </w:t>
      </w:r>
      <w:proofErr w:type="spellStart"/>
      <w:r w:rsidR="00047F8C" w:rsidRPr="006E5B2B">
        <w:rPr>
          <w:rFonts w:ascii="caecilia-sans-text" w:eastAsia="Times New Roman" w:hAnsi="caecilia-sans-text" w:cs="Times New Roman"/>
          <w:color w:val="333333"/>
          <w:lang w:eastAsia="en-GB"/>
        </w:rPr>
        <w:t>subsidary</w:t>
      </w:r>
      <w:proofErr w:type="spellEnd"/>
      <w:r w:rsidRPr="006E5B2B">
        <w:rPr>
          <w:rFonts w:ascii="caecilia-sans-text" w:eastAsia="Times New Roman" w:hAnsi="caecilia-sans-text" w:cs="Times New Roman"/>
          <w:color w:val="333333"/>
          <w:lang w:eastAsia="en-GB"/>
        </w:rPr>
        <w:t xml:space="preserve"> of FOSSA</w:t>
      </w:r>
      <w:r w:rsidRPr="00035495">
        <w:rPr>
          <w:rFonts w:ascii="caecilia-sans-text" w:eastAsia="Times New Roman" w:hAnsi="caecilia-sans-text" w:cs="Times New Roman"/>
          <w:color w:val="333333"/>
          <w:lang w:eastAsia="en-GB"/>
        </w:rPr>
        <w:t xml:space="preserve"> </w:t>
      </w:r>
      <w:r w:rsidRPr="006E5B2B">
        <w:rPr>
          <w:rFonts w:ascii="caecilia-sans-text" w:eastAsia="Times New Roman" w:hAnsi="caecilia-sans-text" w:cs="Times New Roman"/>
          <w:color w:val="333333"/>
          <w:lang w:eastAsia="en-GB"/>
        </w:rPr>
        <w:t xml:space="preserve">a charity registered organisation raising funds </w:t>
      </w:r>
      <w:r w:rsidR="00047F8C" w:rsidRPr="006E5B2B">
        <w:rPr>
          <w:rFonts w:ascii="caecilia-sans-text" w:eastAsia="Times New Roman" w:hAnsi="caecilia-sans-text" w:cs="Times New Roman"/>
          <w:color w:val="333333"/>
          <w:lang w:eastAsia="en-GB"/>
        </w:rPr>
        <w:t xml:space="preserve">for </w:t>
      </w:r>
      <w:proofErr w:type="spellStart"/>
      <w:r w:rsidR="00047F8C" w:rsidRPr="006E5B2B">
        <w:rPr>
          <w:rFonts w:ascii="caecilia-sans-text" w:eastAsia="Times New Roman" w:hAnsi="caecilia-sans-text" w:cs="Times New Roman"/>
          <w:color w:val="333333"/>
          <w:lang w:eastAsia="en-GB"/>
        </w:rPr>
        <w:t>Sticklands</w:t>
      </w:r>
      <w:proofErr w:type="spellEnd"/>
      <w:r w:rsidR="00047F8C" w:rsidRPr="006E5B2B">
        <w:rPr>
          <w:rFonts w:ascii="caecilia-sans-text" w:eastAsia="Times New Roman" w:hAnsi="caecilia-sans-text" w:cs="Times New Roman"/>
          <w:color w:val="333333"/>
          <w:lang w:eastAsia="en-GB"/>
        </w:rPr>
        <w:t xml:space="preserve"> school</w:t>
      </w:r>
      <w:r w:rsidRPr="00035495">
        <w:rPr>
          <w:rFonts w:ascii="caecilia-sans-text" w:eastAsia="Times New Roman" w:hAnsi="caecilia-sans-text" w:cs="Times New Roman"/>
          <w:color w:val="333333"/>
          <w:lang w:eastAsia="en-GB"/>
        </w:rPr>
        <w:t xml:space="preserve">. We process your personal data as a necessary part of </w:t>
      </w:r>
      <w:r w:rsidR="00047F8C" w:rsidRPr="006E5B2B">
        <w:rPr>
          <w:rFonts w:ascii="caecilia-sans-text" w:eastAsia="Times New Roman" w:hAnsi="caecilia-sans-text" w:cs="Times New Roman"/>
          <w:color w:val="333333"/>
          <w:lang w:eastAsia="en-GB"/>
        </w:rPr>
        <w:t>executing the Splash Lottery</w:t>
      </w:r>
      <w:r w:rsidRPr="00035495">
        <w:rPr>
          <w:rFonts w:ascii="caecilia-sans-text" w:eastAsia="Times New Roman" w:hAnsi="caecilia-sans-text" w:cs="Times New Roman"/>
          <w:color w:val="333333"/>
          <w:lang w:eastAsia="en-GB"/>
        </w:rPr>
        <w:t>.</w:t>
      </w:r>
    </w:p>
    <w:p w14:paraId="332E52AA" w14:textId="305DB727" w:rsidR="00035495" w:rsidRPr="00035495" w:rsidRDefault="00035495" w:rsidP="00047F8C">
      <w:pPr>
        <w:shd w:val="clear" w:color="auto" w:fill="FFFFFF"/>
        <w:spacing w:after="240" w:line="240" w:lineRule="auto"/>
        <w:rPr>
          <w:rFonts w:ascii="caecilia-sans-text" w:eastAsia="Times New Roman" w:hAnsi="caecilia-sans-text" w:cs="Times New Roman"/>
          <w:color w:val="333333"/>
          <w:lang w:eastAsia="en-GB"/>
        </w:rPr>
      </w:pPr>
      <w:r w:rsidRPr="00035495">
        <w:rPr>
          <w:rFonts w:ascii="caecilia-sans-text" w:eastAsia="Times New Roman" w:hAnsi="caecilia-sans-text" w:cs="Times New Roman"/>
          <w:color w:val="333333"/>
          <w:lang w:eastAsia="en-GB"/>
        </w:rPr>
        <w:t xml:space="preserve">If a </w:t>
      </w:r>
      <w:r w:rsidR="00047F8C" w:rsidRPr="006E5B2B">
        <w:rPr>
          <w:rFonts w:ascii="caecilia-sans-text" w:eastAsia="Times New Roman" w:hAnsi="caecilia-sans-text" w:cs="Times New Roman"/>
          <w:color w:val="333333"/>
          <w:lang w:eastAsia="en-GB"/>
        </w:rPr>
        <w:t>cash prize</w:t>
      </w:r>
      <w:r w:rsidRPr="00035495">
        <w:rPr>
          <w:rFonts w:ascii="caecilia-sans-text" w:eastAsia="Times New Roman" w:hAnsi="caecilia-sans-text" w:cs="Times New Roman"/>
          <w:color w:val="333333"/>
          <w:lang w:eastAsia="en-GB"/>
        </w:rPr>
        <w:t xml:space="preserve"> is awarded, we use your personal data to manage and </w:t>
      </w:r>
      <w:r w:rsidR="00047F8C" w:rsidRPr="006E5B2B">
        <w:rPr>
          <w:rFonts w:ascii="caecilia-sans-text" w:eastAsia="Times New Roman" w:hAnsi="caecilia-sans-text" w:cs="Times New Roman"/>
          <w:color w:val="333333"/>
          <w:lang w:eastAsia="en-GB"/>
        </w:rPr>
        <w:t>submit</w:t>
      </w:r>
      <w:r w:rsidRPr="00035495">
        <w:rPr>
          <w:rFonts w:ascii="caecilia-sans-text" w:eastAsia="Times New Roman" w:hAnsi="caecilia-sans-text" w:cs="Times New Roman"/>
          <w:color w:val="333333"/>
          <w:lang w:eastAsia="en-GB"/>
        </w:rPr>
        <w:t xml:space="preserve"> </w:t>
      </w:r>
      <w:r w:rsidR="00047F8C" w:rsidRPr="006E5B2B">
        <w:rPr>
          <w:rFonts w:ascii="caecilia-sans-text" w:eastAsia="Times New Roman" w:hAnsi="caecilia-sans-text" w:cs="Times New Roman"/>
          <w:color w:val="333333"/>
          <w:lang w:eastAsia="en-GB"/>
        </w:rPr>
        <w:t>the cash</w:t>
      </w:r>
      <w:r w:rsidRPr="00035495">
        <w:rPr>
          <w:rFonts w:ascii="caecilia-sans-text" w:eastAsia="Times New Roman" w:hAnsi="caecilia-sans-text" w:cs="Times New Roman"/>
          <w:color w:val="333333"/>
          <w:lang w:eastAsia="en-GB"/>
        </w:rPr>
        <w:t xml:space="preserve"> </w:t>
      </w:r>
      <w:r w:rsidR="00047F8C" w:rsidRPr="006E5B2B">
        <w:rPr>
          <w:rFonts w:ascii="caecilia-sans-text" w:eastAsia="Times New Roman" w:hAnsi="caecilia-sans-text" w:cs="Times New Roman"/>
          <w:color w:val="333333"/>
          <w:lang w:eastAsia="en-GB"/>
        </w:rPr>
        <w:t>prize</w:t>
      </w:r>
      <w:r w:rsidRPr="00035495">
        <w:rPr>
          <w:rFonts w:ascii="caecilia-sans-text" w:eastAsia="Times New Roman" w:hAnsi="caecilia-sans-text" w:cs="Times New Roman"/>
          <w:color w:val="333333"/>
          <w:lang w:eastAsia="en-GB"/>
        </w:rPr>
        <w:t xml:space="preserve"> </w:t>
      </w:r>
      <w:r w:rsidR="00047F8C" w:rsidRPr="006E5B2B">
        <w:rPr>
          <w:rFonts w:ascii="caecilia-sans-text" w:eastAsia="Times New Roman" w:hAnsi="caecilia-sans-text" w:cs="Times New Roman"/>
          <w:color w:val="333333"/>
          <w:lang w:eastAsia="en-GB"/>
        </w:rPr>
        <w:t>to the winner</w:t>
      </w:r>
      <w:r w:rsidRPr="00035495">
        <w:rPr>
          <w:rFonts w:ascii="caecilia-sans-text" w:eastAsia="Times New Roman" w:hAnsi="caecilia-sans-text" w:cs="Times New Roman"/>
          <w:color w:val="333333"/>
          <w:lang w:eastAsia="en-GB"/>
        </w:rPr>
        <w:t xml:space="preserve">. If you don’t provide this personal data, we may not be able to process your </w:t>
      </w:r>
      <w:r w:rsidR="00047F8C" w:rsidRPr="006E5B2B">
        <w:rPr>
          <w:rFonts w:ascii="caecilia-sans-text" w:eastAsia="Times New Roman" w:hAnsi="caecilia-sans-text" w:cs="Times New Roman"/>
          <w:color w:val="333333"/>
          <w:lang w:eastAsia="en-GB"/>
        </w:rPr>
        <w:t>winnings</w:t>
      </w:r>
      <w:r w:rsidRPr="00035495">
        <w:rPr>
          <w:rFonts w:ascii="caecilia-sans-text" w:eastAsia="Times New Roman" w:hAnsi="caecilia-sans-text" w:cs="Times New Roman"/>
          <w:color w:val="333333"/>
          <w:lang w:eastAsia="en-GB"/>
        </w:rPr>
        <w:t>.</w:t>
      </w:r>
      <w:r w:rsidR="00047F8C" w:rsidRPr="006E5B2B">
        <w:rPr>
          <w:rFonts w:ascii="caecilia-sans-text" w:eastAsia="Times New Roman" w:hAnsi="caecilia-sans-text" w:cs="Times New Roman"/>
          <w:color w:val="333333"/>
          <w:lang w:eastAsia="en-GB"/>
        </w:rPr>
        <w:t xml:space="preserve"> </w:t>
      </w:r>
      <w:r w:rsidRPr="00035495">
        <w:rPr>
          <w:rFonts w:ascii="caecilia-sans-text" w:eastAsia="Times New Roman" w:hAnsi="caecilia-sans-text" w:cs="Times New Roman"/>
          <w:color w:val="333333"/>
          <w:lang w:eastAsia="en-GB"/>
        </w:rPr>
        <w:t>We will not collect and use personal data for purposes beyond our statutory duties except where we have your consent or notified you of the relevant legal basis for processing.</w:t>
      </w:r>
    </w:p>
    <w:p w14:paraId="13260938" w14:textId="77777777" w:rsidR="00035495" w:rsidRPr="00035495" w:rsidRDefault="00035495" w:rsidP="00035495">
      <w:pPr>
        <w:shd w:val="clear" w:color="auto" w:fill="FFFFFF"/>
        <w:spacing w:before="360" w:after="300" w:line="240" w:lineRule="auto"/>
        <w:outlineLvl w:val="1"/>
        <w:rPr>
          <w:rFonts w:ascii="caecilia" w:eastAsia="Times New Roman" w:hAnsi="caecilia" w:cs="Times New Roman"/>
          <w:b/>
          <w:bCs/>
          <w:color w:val="333333"/>
          <w:lang w:eastAsia="en-GB"/>
        </w:rPr>
      </w:pPr>
      <w:r w:rsidRPr="00035495">
        <w:rPr>
          <w:rFonts w:ascii="caecilia" w:eastAsia="Times New Roman" w:hAnsi="caecilia" w:cs="Times New Roman"/>
          <w:b/>
          <w:bCs/>
          <w:color w:val="333333"/>
          <w:lang w:eastAsia="en-GB"/>
        </w:rPr>
        <w:t>How long do we keep your personal data?</w:t>
      </w:r>
    </w:p>
    <w:p w14:paraId="3C0B16E0" w14:textId="12400D9A" w:rsidR="00035495" w:rsidRPr="00035495" w:rsidRDefault="00035495" w:rsidP="00107DC6">
      <w:pPr>
        <w:shd w:val="clear" w:color="auto" w:fill="FFFFFF"/>
        <w:spacing w:after="240" w:line="240" w:lineRule="auto"/>
        <w:rPr>
          <w:rFonts w:ascii="caecilia-sans-text" w:eastAsia="Times New Roman" w:hAnsi="caecilia-sans-text" w:cs="Times New Roman"/>
          <w:color w:val="333333"/>
          <w:lang w:eastAsia="en-GB"/>
        </w:rPr>
      </w:pPr>
      <w:r w:rsidRPr="00035495">
        <w:rPr>
          <w:rFonts w:ascii="caecilia-sans-text" w:eastAsia="Times New Roman" w:hAnsi="caecilia-sans-text" w:cs="Times New Roman"/>
          <w:color w:val="333333"/>
          <w:lang w:eastAsia="en-GB"/>
        </w:rPr>
        <w:t xml:space="preserve">We keep your personal data for no longer than is necessary for the purposes described in this notice or otherwise allowed by law. </w:t>
      </w:r>
    </w:p>
    <w:p w14:paraId="107950A4" w14:textId="77777777" w:rsidR="00035495" w:rsidRPr="00035495" w:rsidRDefault="00035495" w:rsidP="00035495">
      <w:pPr>
        <w:shd w:val="clear" w:color="auto" w:fill="FFFFFF"/>
        <w:spacing w:before="360" w:after="300" w:line="240" w:lineRule="auto"/>
        <w:outlineLvl w:val="1"/>
        <w:rPr>
          <w:rFonts w:ascii="caecilia" w:eastAsia="Times New Roman" w:hAnsi="caecilia" w:cs="Times New Roman"/>
          <w:b/>
          <w:bCs/>
          <w:color w:val="333333"/>
          <w:lang w:eastAsia="en-GB"/>
        </w:rPr>
      </w:pPr>
      <w:r w:rsidRPr="00035495">
        <w:rPr>
          <w:rFonts w:ascii="caecilia" w:eastAsia="Times New Roman" w:hAnsi="caecilia" w:cs="Times New Roman"/>
          <w:b/>
          <w:bCs/>
          <w:color w:val="333333"/>
          <w:lang w:eastAsia="en-GB"/>
        </w:rPr>
        <w:t>Your rights around your personal data</w:t>
      </w:r>
    </w:p>
    <w:p w14:paraId="19175F13" w14:textId="77777777" w:rsidR="00035495" w:rsidRPr="00035495" w:rsidRDefault="00035495" w:rsidP="00035495">
      <w:pPr>
        <w:shd w:val="clear" w:color="auto" w:fill="FFFFFF"/>
        <w:spacing w:after="240" w:line="240" w:lineRule="auto"/>
        <w:rPr>
          <w:rFonts w:ascii="caecilia-sans-text" w:eastAsia="Times New Roman" w:hAnsi="caecilia-sans-text" w:cs="Times New Roman"/>
          <w:color w:val="333333"/>
          <w:lang w:eastAsia="en-GB"/>
        </w:rPr>
      </w:pPr>
      <w:r w:rsidRPr="00035495">
        <w:rPr>
          <w:rFonts w:ascii="caecilia-sans-text" w:eastAsia="Times New Roman" w:hAnsi="caecilia-sans-text" w:cs="Times New Roman"/>
          <w:color w:val="333333"/>
          <w:lang w:eastAsia="en-GB"/>
        </w:rPr>
        <w:t>Your personal data is protected by legal rights. These include the right in certain circumstances to:</w:t>
      </w:r>
    </w:p>
    <w:p w14:paraId="30A717EC" w14:textId="73017BCF" w:rsidR="00035495" w:rsidRPr="00035495" w:rsidRDefault="00035495" w:rsidP="00035495">
      <w:pPr>
        <w:numPr>
          <w:ilvl w:val="0"/>
          <w:numId w:val="1"/>
        </w:numPr>
        <w:shd w:val="clear" w:color="auto" w:fill="FFFFFF"/>
        <w:spacing w:after="72" w:line="240" w:lineRule="auto"/>
        <w:ind w:left="1320"/>
        <w:rPr>
          <w:rFonts w:ascii="caecilia-sans-text" w:eastAsia="Times New Roman" w:hAnsi="caecilia-sans-text" w:cs="Times New Roman"/>
          <w:color w:val="333333"/>
          <w:lang w:eastAsia="en-GB"/>
        </w:rPr>
      </w:pPr>
      <w:r w:rsidRPr="00035495">
        <w:rPr>
          <w:rFonts w:ascii="caecilia-sans-text" w:eastAsia="Times New Roman" w:hAnsi="caecilia-sans-text" w:cs="Times New Roman"/>
          <w:color w:val="333333"/>
          <w:lang w:eastAsia="en-GB"/>
        </w:rPr>
        <w:t xml:space="preserve">request a copy of your personal data held by the </w:t>
      </w:r>
      <w:proofErr w:type="spellStart"/>
      <w:r w:rsidR="00107DC6" w:rsidRPr="006E5B2B">
        <w:rPr>
          <w:rFonts w:ascii="caecilia-sans-text" w:eastAsia="Times New Roman" w:hAnsi="caecilia-sans-text" w:cs="Times New Roman"/>
          <w:color w:val="333333"/>
          <w:lang w:eastAsia="en-GB"/>
        </w:rPr>
        <w:t>Sticklands</w:t>
      </w:r>
      <w:proofErr w:type="spellEnd"/>
      <w:r w:rsidR="00107DC6" w:rsidRPr="006E5B2B">
        <w:rPr>
          <w:rFonts w:ascii="caecilia-sans-text" w:eastAsia="Times New Roman" w:hAnsi="caecilia-sans-text" w:cs="Times New Roman"/>
          <w:color w:val="333333"/>
          <w:lang w:eastAsia="en-GB"/>
        </w:rPr>
        <w:t xml:space="preserve"> school </w:t>
      </w:r>
      <w:r w:rsidR="00EB6F1D" w:rsidRPr="006E5B2B">
        <w:rPr>
          <w:rFonts w:ascii="caecilia-sans-text" w:eastAsia="Times New Roman" w:hAnsi="caecilia-sans-text" w:cs="Times New Roman"/>
          <w:color w:val="333333"/>
          <w:lang w:eastAsia="en-GB"/>
        </w:rPr>
        <w:t>fundraisers</w:t>
      </w:r>
      <w:r w:rsidRPr="00035495">
        <w:rPr>
          <w:rFonts w:ascii="caecilia-sans-text" w:eastAsia="Times New Roman" w:hAnsi="caecilia-sans-text" w:cs="Times New Roman"/>
          <w:color w:val="333333"/>
          <w:lang w:eastAsia="en-GB"/>
        </w:rPr>
        <w:t>;</w:t>
      </w:r>
    </w:p>
    <w:p w14:paraId="154D7F2B" w14:textId="4BB8F03F" w:rsidR="00035495" w:rsidRPr="00035495" w:rsidRDefault="00035495" w:rsidP="00035495">
      <w:pPr>
        <w:numPr>
          <w:ilvl w:val="0"/>
          <w:numId w:val="1"/>
        </w:numPr>
        <w:shd w:val="clear" w:color="auto" w:fill="FFFFFF"/>
        <w:spacing w:after="72" w:line="240" w:lineRule="auto"/>
        <w:ind w:left="1320"/>
        <w:rPr>
          <w:rFonts w:ascii="caecilia-sans-text" w:eastAsia="Times New Roman" w:hAnsi="caecilia-sans-text" w:cs="Times New Roman"/>
          <w:color w:val="333333"/>
          <w:lang w:eastAsia="en-GB"/>
        </w:rPr>
      </w:pPr>
      <w:r w:rsidRPr="00035495">
        <w:rPr>
          <w:rFonts w:ascii="caecilia-sans-text" w:eastAsia="Times New Roman" w:hAnsi="caecilia-sans-text" w:cs="Times New Roman"/>
          <w:color w:val="333333"/>
          <w:lang w:eastAsia="en-GB"/>
        </w:rPr>
        <w:t xml:space="preserve">ask for your personal data to be erased, for example, if we no longer need it </w:t>
      </w:r>
      <w:r w:rsidR="00107DC6" w:rsidRPr="006E5B2B">
        <w:rPr>
          <w:rFonts w:ascii="caecilia-sans-text" w:eastAsia="Times New Roman" w:hAnsi="caecilia-sans-text" w:cs="Times New Roman"/>
          <w:color w:val="333333"/>
          <w:lang w:eastAsia="en-GB"/>
        </w:rPr>
        <w:t>due to you withdrawing from the Splash Lottery</w:t>
      </w:r>
      <w:r w:rsidRPr="00035495">
        <w:rPr>
          <w:rFonts w:ascii="caecilia-sans-text" w:eastAsia="Times New Roman" w:hAnsi="caecilia-sans-text" w:cs="Times New Roman"/>
          <w:color w:val="333333"/>
          <w:lang w:eastAsia="en-GB"/>
        </w:rPr>
        <w:t>;</w:t>
      </w:r>
    </w:p>
    <w:p w14:paraId="59146492" w14:textId="77777777" w:rsidR="00035495" w:rsidRPr="00035495" w:rsidRDefault="00035495" w:rsidP="00035495">
      <w:pPr>
        <w:numPr>
          <w:ilvl w:val="0"/>
          <w:numId w:val="1"/>
        </w:numPr>
        <w:shd w:val="clear" w:color="auto" w:fill="FFFFFF"/>
        <w:spacing w:after="72" w:line="240" w:lineRule="auto"/>
        <w:ind w:left="1320"/>
        <w:rPr>
          <w:rFonts w:ascii="caecilia-sans-text" w:eastAsia="Times New Roman" w:hAnsi="caecilia-sans-text" w:cs="Times New Roman"/>
          <w:color w:val="333333"/>
          <w:lang w:eastAsia="en-GB"/>
        </w:rPr>
      </w:pPr>
      <w:r w:rsidRPr="00035495">
        <w:rPr>
          <w:rFonts w:ascii="caecilia-sans-text" w:eastAsia="Times New Roman" w:hAnsi="caecilia-sans-text" w:cs="Times New Roman"/>
          <w:color w:val="333333"/>
          <w:lang w:eastAsia="en-GB"/>
        </w:rPr>
        <w:t>request that we suspend the processing of your personal data, for example if you want us to establish whether it is accurate or the reason for processing it;</w:t>
      </w:r>
    </w:p>
    <w:p w14:paraId="7E63079B" w14:textId="77777777" w:rsidR="00035495" w:rsidRPr="00035495" w:rsidRDefault="00035495" w:rsidP="00035495">
      <w:pPr>
        <w:numPr>
          <w:ilvl w:val="0"/>
          <w:numId w:val="1"/>
        </w:numPr>
        <w:shd w:val="clear" w:color="auto" w:fill="FFFFFF"/>
        <w:spacing w:after="72" w:line="240" w:lineRule="auto"/>
        <w:ind w:left="1320"/>
        <w:rPr>
          <w:rFonts w:ascii="caecilia-sans-text" w:eastAsia="Times New Roman" w:hAnsi="caecilia-sans-text" w:cs="Times New Roman"/>
          <w:color w:val="333333"/>
          <w:lang w:eastAsia="en-GB"/>
        </w:rPr>
      </w:pPr>
      <w:r w:rsidRPr="00035495">
        <w:rPr>
          <w:rFonts w:ascii="caecilia-sans-text" w:eastAsia="Times New Roman" w:hAnsi="caecilia-sans-text" w:cs="Times New Roman"/>
          <w:color w:val="333333"/>
          <w:lang w:eastAsia="en-GB"/>
        </w:rPr>
        <w:lastRenderedPageBreak/>
        <w:t>object to the processing of your personal data where we are processing it in the exercise of our official authority.</w:t>
      </w:r>
    </w:p>
    <w:p w14:paraId="1AA3520C" w14:textId="5B320013" w:rsidR="00035495" w:rsidRPr="00035495" w:rsidRDefault="00035495" w:rsidP="00107DC6">
      <w:pPr>
        <w:shd w:val="clear" w:color="auto" w:fill="FFFFFF"/>
        <w:spacing w:after="240" w:line="240" w:lineRule="auto"/>
        <w:rPr>
          <w:rFonts w:ascii="caecilia-sans-text" w:eastAsia="Times New Roman" w:hAnsi="caecilia-sans-text" w:cs="Times New Roman"/>
          <w:color w:val="333333"/>
          <w:lang w:eastAsia="en-GB"/>
        </w:rPr>
      </w:pPr>
      <w:r w:rsidRPr="00035495">
        <w:rPr>
          <w:rFonts w:ascii="caecilia-sans-text" w:eastAsia="Times New Roman" w:hAnsi="caecilia-sans-text" w:cs="Times New Roman"/>
          <w:color w:val="333333"/>
          <w:lang w:eastAsia="en-GB"/>
        </w:rPr>
        <w:t>If our processing of your personal data relies on your consent, you also have the right to withdraw your consent at any time</w:t>
      </w:r>
      <w:r w:rsidR="00107DC6" w:rsidRPr="006E5B2B">
        <w:rPr>
          <w:rFonts w:ascii="caecilia-sans-text" w:eastAsia="Times New Roman" w:hAnsi="caecilia-sans-text" w:cs="Times New Roman"/>
          <w:color w:val="333333"/>
          <w:lang w:eastAsia="en-GB"/>
        </w:rPr>
        <w:t>.</w:t>
      </w:r>
    </w:p>
    <w:p w14:paraId="068F5959" w14:textId="77777777" w:rsidR="00035495" w:rsidRPr="00035495" w:rsidRDefault="00035495" w:rsidP="00035495">
      <w:pPr>
        <w:shd w:val="clear" w:color="auto" w:fill="FFFFFF"/>
        <w:spacing w:before="360" w:after="300" w:line="240" w:lineRule="auto"/>
        <w:outlineLvl w:val="1"/>
        <w:rPr>
          <w:rFonts w:ascii="caecilia" w:eastAsia="Times New Roman" w:hAnsi="caecilia" w:cs="Times New Roman"/>
          <w:b/>
          <w:bCs/>
          <w:color w:val="333333"/>
          <w:lang w:eastAsia="en-GB"/>
        </w:rPr>
      </w:pPr>
      <w:r w:rsidRPr="00035495">
        <w:rPr>
          <w:rFonts w:ascii="caecilia" w:eastAsia="Times New Roman" w:hAnsi="caecilia" w:cs="Times New Roman"/>
          <w:b/>
          <w:bCs/>
          <w:color w:val="333333"/>
          <w:lang w:eastAsia="en-GB"/>
        </w:rPr>
        <w:t>Contact Details</w:t>
      </w:r>
    </w:p>
    <w:p w14:paraId="1EEC2BE0" w14:textId="6B7E280C" w:rsidR="009B2849" w:rsidRPr="006E5B2B" w:rsidRDefault="00035495" w:rsidP="00107DC6">
      <w:pPr>
        <w:shd w:val="clear" w:color="auto" w:fill="FFFFFF"/>
        <w:spacing w:after="240" w:line="240" w:lineRule="auto"/>
      </w:pPr>
      <w:r w:rsidRPr="00035495">
        <w:rPr>
          <w:rFonts w:ascii="caecilia-sans-text" w:eastAsia="Times New Roman" w:hAnsi="caecilia-sans-text" w:cs="Times New Roman"/>
          <w:color w:val="333333"/>
          <w:lang w:eastAsia="en-GB"/>
        </w:rPr>
        <w:t xml:space="preserve">If you have any questions, queries or complaints, and to exercise your personal data rights, please in the first instance contact </w:t>
      </w:r>
      <w:r w:rsidR="00107DC6" w:rsidRPr="006E5B2B">
        <w:rPr>
          <w:rFonts w:ascii="caecilia-sans-text" w:eastAsia="Times New Roman" w:hAnsi="caecilia-sans-text" w:cs="Times New Roman"/>
          <w:color w:val="333333"/>
          <w:lang w:eastAsia="en-GB"/>
        </w:rPr>
        <w:t xml:space="preserve">us at </w:t>
      </w:r>
      <w:r w:rsidR="00107DC6" w:rsidRPr="006E5B2B">
        <w:rPr>
          <w:b/>
          <w:bCs/>
        </w:rPr>
        <w:t>: </w:t>
      </w:r>
      <w:hyperlink r:id="rId5" w:tgtFrame="_blank" w:history="1">
        <w:r w:rsidR="00107DC6" w:rsidRPr="006E5B2B">
          <w:rPr>
            <w:b/>
            <w:bCs/>
          </w:rPr>
          <w:t>sticklandsfundraisers@gmail.com</w:t>
        </w:r>
      </w:hyperlink>
    </w:p>
    <w:sectPr w:rsidR="009B2849" w:rsidRPr="006E5B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ecilia-sans-text">
    <w:altName w:val="Cambria"/>
    <w:panose1 w:val="00000000000000000000"/>
    <w:charset w:val="00"/>
    <w:family w:val="roman"/>
    <w:notTrueType/>
    <w:pitch w:val="default"/>
  </w:font>
  <w:font w:name="caecilia">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609E1"/>
    <w:multiLevelType w:val="multilevel"/>
    <w:tmpl w:val="5A2EF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92176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495"/>
    <w:rsid w:val="00035495"/>
    <w:rsid w:val="00047F8C"/>
    <w:rsid w:val="00107DC6"/>
    <w:rsid w:val="006E5B2B"/>
    <w:rsid w:val="009B2849"/>
    <w:rsid w:val="00EB6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3CD97"/>
  <w15:chartTrackingRefBased/>
  <w15:docId w15:val="{B99F6E18-29BF-4BE6-8A38-F8039018E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67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icklandsfundraiser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George</dc:creator>
  <cp:keywords/>
  <dc:description/>
  <cp:lastModifiedBy>Jenny George</cp:lastModifiedBy>
  <cp:revision>2</cp:revision>
  <dcterms:created xsi:type="dcterms:W3CDTF">2022-07-01T18:22:00Z</dcterms:created>
  <dcterms:modified xsi:type="dcterms:W3CDTF">2022-07-01T18:22:00Z</dcterms:modified>
</cp:coreProperties>
</file>