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9860" w:firstLine="0"/>
        <w:rPr>
          <w:rFonts w:ascii="Calibri" w:cs="Calibri" w:eastAsia="Calibri" w:hAnsi="Calibri"/>
          <w:b w:val="1"/>
          <w:bCs w:val="1"/>
          <w:sz w:val="32"/>
          <w:szCs w:val="32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2"/>
          <w:szCs w:val="32"/>
          <w:rtl w:val="0"/>
        </w:rPr>
        <w:t xml:space="preserve">                PSHE &amp; RSE</w:t>
      </w:r>
    </w:p>
    <w:p w:rsidR="00000000" w:rsidDel="00000000" w:rsidP="00000000" w:rsidRDefault="00000000" w:rsidRPr="00000000" w14:paraId="00000002">
      <w:pPr>
        <w:ind w:left="9860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21837.999999999996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17"/>
        <w:gridCol w:w="3428"/>
        <w:gridCol w:w="3544"/>
        <w:gridCol w:w="3402"/>
        <w:gridCol w:w="3402"/>
        <w:gridCol w:w="3118"/>
        <w:gridCol w:w="3127"/>
        <w:tblGridChange w:id="0">
          <w:tblGrid>
            <w:gridCol w:w="1817"/>
            <w:gridCol w:w="3428"/>
            <w:gridCol w:w="3544"/>
            <w:gridCol w:w="3402"/>
            <w:gridCol w:w="3402"/>
            <w:gridCol w:w="3118"/>
            <w:gridCol w:w="312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Autumn 1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Autumn 2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Spring 1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Spring 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Summer 1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0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Goldfinches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Self-regulation </w:t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70" w:lineRule="auto"/>
              <w:jc w:val="center"/>
              <w:rPr>
                <w:rFonts w:ascii="Calibri" w:cs="Calibri" w:eastAsia="Calibri" w:hAnsi="Calibri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(My feelings) </w:t>
            </w:r>
          </w:p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Building relationships</w:t>
            </w:r>
          </w:p>
          <w:p w:rsidR="00000000" w:rsidDel="00000000" w:rsidP="00000000" w:rsidRDefault="00000000" w:rsidRPr="00000000" w14:paraId="0000000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(Special relationships)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Managing Self</w:t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70" w:lineRule="auto"/>
              <w:jc w:val="center"/>
              <w:rPr>
                <w:rFonts w:ascii="Calibri" w:cs="Calibri" w:eastAsia="Calibri" w:hAnsi="Calibri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(Taking on challenges)</w:t>
            </w:r>
          </w:p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Self-regulation</w:t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70" w:lineRule="auto"/>
              <w:jc w:val="center"/>
              <w:rPr>
                <w:rFonts w:ascii="Calibri" w:cs="Calibri" w:eastAsia="Calibri" w:hAnsi="Calibri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(Listening &amp; following instructions)</w:t>
            </w:r>
          </w:p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Building relationships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(My family &amp; friends)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Managing self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(My wellbeing)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Woodpeckers</w:t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Year 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My healthy self: </w:t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look after our bodies?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Connecting with others: </w:t>
            </w: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help myself &amp; others feel happy &amp; safe?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The online world: 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do we spend time online?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Citizenship: </w:t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help others and the environment?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Health protection: </w:t>
            </w:r>
          </w:p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protect myself &amp; others in daily life?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Staying safe: 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stay safe?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ff99" w:val="clear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Woodpeckers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Year B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My healthy self: </w:t>
            </w:r>
          </w:p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look after our emotions?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Connecting with others: </w:t>
            </w: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build safe, kind &amp; caring relationships with others?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The online world: </w:t>
            </w:r>
          </w:p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stay safe online?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Citizenship: </w:t>
            </w:r>
          </w:p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do people belong to a community &amp; earn money?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Growing up: </w:t>
            </w:r>
          </w:p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look after &amp; respect our bodies as we grow?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Staying safe: 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make safe choices in different places?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99ccff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Kingfisher</w:t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Year 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My healthy self: </w:t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take care of my mind &amp; body?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Connecting with others: </w:t>
            </w: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What helps us feel safe &amp; included?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The online world: </w:t>
            </w:r>
          </w:p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should we communicate online?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Citizenship: </w:t>
            </w:r>
          </w:p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What rights &amp; responsibilities do we have?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Health protection: </w:t>
            </w:r>
          </w:p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prevent illness &amp; injury &amp; respond if they happen?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Citizenship: 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What careers do people choose &amp; why?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99ccff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Kingfisher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Year B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My healthy self: </w:t>
            </w:r>
          </w:p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make health choices?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Connecting with others: </w:t>
            </w: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respect each other?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The online world: </w:t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evaluate what I see online?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Citizenship: </w:t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spend my money wisely?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Growing up: </w:t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will my body &amp; emotions change as I grow up?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Staying safe: 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What signs help me recognise what is safe or unsafe?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99ff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Ravens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Year 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My healthy self: 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support my mind and body as I grow?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Connecting with others: </w:t>
            </w: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Why are healthy relationships important?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The online world: </w:t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am I influenced by what I see online?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Citizenship: </w:t>
            </w:r>
          </w:p>
          <w:p w:rsidR="00000000" w:rsidDel="00000000" w:rsidP="00000000" w:rsidRDefault="00000000" w:rsidRPr="00000000" w14:paraId="000000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make a difference in our communities &amp; beyond?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Growing up: </w:t>
            </w:r>
          </w:p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manage the changes to my body &amp; emotions as I grow up?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Citizenship: 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be in control of our money?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99ff" w:val="clea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Ravens</w:t>
            </w:r>
          </w:p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rtl w:val="0"/>
              </w:rPr>
              <w:t xml:space="preserve">Year B</w:t>
            </w:r>
          </w:p>
        </w:tc>
        <w:tc>
          <w:tcPr/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My healthy self: </w:t>
            </w:r>
          </w:p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do my choices today shape my future wellbeing?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Connecting with others:</w:t>
            </w:r>
          </w:p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What does it mean to stand up for myself &amp; others?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The online world: </w:t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do I feel about being online?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Citizenship: </w:t>
            </w:r>
          </w:p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we protect everyone’s right?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Staying safe: </w:t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can I stay safe as I grow up?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Sex education: </w:t>
            </w:r>
          </w:p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70c0"/>
                <w:sz w:val="28"/>
                <w:szCs w:val="28"/>
                <w:rtl w:val="0"/>
              </w:rPr>
              <w:t xml:space="preserve">How do people become parents &amp; carers?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(Y6)</w:t>
            </w:r>
          </w:p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</w:rPr>
            </w:pPr>
            <w:bookmarkStart w:colFirst="0" w:colLast="0" w:name="_heading=h.4ty5e7pgi3a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color w:val="0070c0"/>
                <w:sz w:val="28"/>
                <w:szCs w:val="28"/>
                <w:rtl w:val="0"/>
              </w:rPr>
              <w:t xml:space="preserve">First Aid</w:t>
            </w:r>
          </w:p>
          <w:p w:rsidR="00000000" w:rsidDel="00000000" w:rsidP="00000000" w:rsidRDefault="00000000" w:rsidRPr="00000000" w14:paraId="0000008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A">
      <w:pPr>
        <w:ind w:left="9860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6838" w:w="23820" w:orient="landscape"/>
      <w:pgMar w:bottom="422" w:top="1141" w:left="560" w:right="731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bWiJHjudOIkxpYMJ9MQCFSVZjw==">CgMxLjAyDWguNHR5NWU3cGdpM2E4AHIhMW1OdmYtSWsyWVluVXRXU2lUNEplNWpBU1l2cGVtR09y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